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BD070643">
      <w:pPr>
        <w:pStyle w:val="style0"/>
        <w:rPr/>
      </w:pPr>
      <w:bookmarkStart w:id="0" w:name="_GoBack"/>
      <w:bookmarkEnd w:id="0"/>
      <w:r>
        <w:t>屿宸商业联盟会员入会登记表</w:t>
      </w:r>
    </w:p>
    <w:p w14:paraId="F907173B">
      <w:pPr>
        <w:pStyle w:val="style0"/>
        <w:rPr/>
      </w:pPr>
      <w:r>
        <w:t>屿宸商业联盟文件</w:t>
      </w:r>
    </w:p>
    <w:p w14:paraId="51A8F614">
      <w:pPr>
        <w:pStyle w:val="style0"/>
        <w:rPr/>
      </w:pPr>
      <w:r>
        <w:t>屿宸商联〔2026〕配套附表</w:t>
      </w:r>
    </w:p>
    <w:p w14:paraId="8F8B7F64">
      <w:pPr>
        <w:pStyle w:val="style0"/>
        <w:rPr/>
      </w:pPr>
      <w:r>
        <w:t>屿宸商业联盟会员入会登记表</w:t>
      </w:r>
    </w:p>
    <w:p w14:paraId="803A96EC">
      <w:pPr>
        <w:pStyle w:val="style0"/>
        <w:rPr/>
      </w:pPr>
      <w:r>
        <w:t>（存档编号：\\\\\\\\\\）</w:t>
      </w:r>
    </w:p>
    <w:p w14:paraId="B1D82405">
      <w:pPr>
        <w:pStyle w:val="style0"/>
        <w:rPr/>
      </w:pPr>
      <w:r>
        <w:t>一、个人基本信息</w:t>
      </w:r>
    </w:p>
    <w:p w14:paraId="8307BAA5">
      <w:pPr>
        <w:pStyle w:val="style0"/>
        <w:rPr/>
      </w:pPr>
      <w:r>
        <w:t>姓名：\\\\\\\\\\ 性别：\\\\\\\\\\</w:t>
      </w:r>
    </w:p>
    <w:p w14:paraId="A9A2F1FA">
      <w:pPr>
        <w:pStyle w:val="style0"/>
        <w:rPr/>
      </w:pPr>
      <w:r>
        <w:t>联系电话：\\\\\\\\\\</w:t>
      </w:r>
    </w:p>
    <w:p w14:paraId="2BD2D533">
      <w:pPr>
        <w:pStyle w:val="style0"/>
        <w:rPr/>
      </w:pPr>
      <w:r>
        <w:t>籍贯 / 常住地：\\\\\\\\\\</w:t>
      </w:r>
    </w:p>
    <w:p w14:paraId="65A8A396">
      <w:pPr>
        <w:pStyle w:val="style0"/>
        <w:rPr/>
      </w:pPr>
      <w:r>
        <w:t>从业年限：\\\\\\\\\\</w:t>
      </w:r>
    </w:p>
    <w:p w14:paraId="57CD0683">
      <w:pPr>
        <w:pStyle w:val="style0"/>
        <w:rPr/>
      </w:pPr>
      <w:r>
        <w:t>二、企业 / 经营信息</w:t>
      </w:r>
    </w:p>
    <w:p w14:paraId="B23E5461">
      <w:pPr>
        <w:pStyle w:val="style0"/>
        <w:rPr/>
      </w:pPr>
      <w:r>
        <w:t>企业名称（个体填写经营项目）：\\\\\\\\\\</w:t>
      </w:r>
    </w:p>
    <w:p w14:paraId="520BCEB7">
      <w:pPr>
        <w:pStyle w:val="style0"/>
        <w:rPr/>
      </w:pPr>
      <w:r>
        <w:t>主营行业与核心业务：\\\\\\\\\\</w:t>
      </w:r>
    </w:p>
    <w:p w14:paraId="E16D2AD8">
      <w:pPr>
        <w:pStyle w:val="style0"/>
        <w:rPr/>
      </w:pPr>
      <w:r>
        <w:t>企业优势、资源渠道、核心能力：\\\\\\\\\\</w:t>
      </w:r>
    </w:p>
    <w:p w14:paraId="D9591F17">
      <w:pPr>
        <w:pStyle w:val="style0"/>
        <w:rPr/>
      </w:pPr>
      <w:r>
        <w:t>现有上下游资源、可对外共享资源：\\\\\\\\\\</w:t>
      </w:r>
    </w:p>
    <w:p w14:paraId="A6A4C296">
      <w:pPr>
        <w:pStyle w:val="style0"/>
        <w:rPr/>
      </w:pPr>
      <w:r>
        <w:t>三、入会申请说明</w:t>
      </w:r>
    </w:p>
    <w:p w14:paraId="8ACBF87F">
      <w:pPr>
        <w:pStyle w:val="style0"/>
        <w:rPr/>
      </w:pPr>
      <w:r>
        <w:t>本人自愿申请加入屿宸商业联盟，郑重承诺如下：</w:t>
      </w:r>
    </w:p>
    <w:p w14:paraId="62F800DB">
      <w:pPr>
        <w:pStyle w:val="style0"/>
        <w:rPr/>
      </w:pPr>
      <w:r>
        <w:t>1. 本人完全熟知并自愿遵守《屿宸商业联盟章程》《联盟公约》全部条款；</w:t>
      </w:r>
    </w:p>
    <w:p w14:paraId="73E56797">
      <w:pPr>
        <w:pStyle w:val="style0"/>
        <w:rPr/>
      </w:pPr>
      <w:r>
        <w:t>2. 本人合法合规经营，无重大失信记录、无行业黑名单、无不良商业纠纷；</w:t>
      </w:r>
    </w:p>
    <w:p w14:paraId="2FB93A2E">
      <w:pPr>
        <w:pStyle w:val="style0"/>
        <w:rPr/>
      </w:pPr>
      <w:r>
        <w:t>3. 自愿遵守联盟管理制度，服从联盟统筹安排，维护联盟整体形象与声誉；</w:t>
      </w:r>
    </w:p>
    <w:p w14:paraId="A2D224D3">
      <w:pPr>
        <w:pStyle w:val="style0"/>
        <w:rPr/>
      </w:pPr>
      <w:r>
        <w:t>4. 坚持资源互通、互助共赢，不内耗、不诋毁、不撬单、不损害盟友利益；</w:t>
      </w:r>
    </w:p>
    <w:p w14:paraId="78B33008">
      <w:pPr>
        <w:pStyle w:val="style0"/>
        <w:rPr/>
      </w:pPr>
      <w:r>
        <w:t>5. 自愿接受联盟监督、评议、管理制度，如有违规自愿接受联盟处理及除名决定。</w:t>
      </w:r>
    </w:p>
    <w:p w14:paraId="AC4BF11C">
      <w:pPr>
        <w:pStyle w:val="style0"/>
        <w:rPr/>
      </w:pPr>
      <w:r>
        <w:t>申请入会类型：□ 正式会员  □ 核心会员</w:t>
      </w:r>
    </w:p>
    <w:p w14:paraId="A30C4C4D">
      <w:pPr>
        <w:pStyle w:val="style0"/>
        <w:rPr/>
      </w:pPr>
      <w:r>
        <w:t>推荐人姓名：\\\\\\\\\\</w:t>
      </w:r>
    </w:p>
    <w:p w14:paraId="795D8C91">
      <w:pPr>
        <w:pStyle w:val="style0"/>
        <w:rPr/>
      </w:pPr>
      <w:r>
        <w:t>推荐人联系方式：\\\\\\\\\\</w:t>
      </w:r>
    </w:p>
    <w:p w14:paraId="227B7D57">
      <w:pPr>
        <w:pStyle w:val="style0"/>
        <w:rPr/>
      </w:pPr>
      <w:r>
        <w:t>申请人签字：\\\\\\\\\\</w:t>
      </w:r>
    </w:p>
    <w:p w14:paraId="37DAB96B">
      <w:pPr>
        <w:pStyle w:val="style0"/>
        <w:rPr/>
      </w:pPr>
      <w:r>
        <w:t>申请日期：\\\\\\年\\\\月\\__日</w:t>
      </w:r>
    </w:p>
    <w:p w14:paraId="DCF39875">
      <w:pPr>
        <w:pStyle w:val="style0"/>
        <w:rPr/>
      </w:pPr>
      <w:r>
        <w:t>四、联盟审核意见</w:t>
      </w:r>
    </w:p>
    <w:p w14:paraId="E36A31E1">
      <w:pPr>
        <w:pStyle w:val="style0"/>
        <w:rPr/>
      </w:pPr>
      <w:r>
        <w:t>资格初审意见：</w:t>
      </w:r>
    </w:p>
    <w:p w14:paraId="174ED40F">
      <w:pPr>
        <w:pStyle w:val="style0"/>
        <w:rPr/>
      </w:pPr>
      <w:r>
        <w:t>□ 资料齐全，符合入会条件，同意进入复审</w:t>
      </w:r>
    </w:p>
    <w:p w14:paraId="9C896D6F">
      <w:pPr>
        <w:pStyle w:val="style0"/>
        <w:rPr/>
      </w:pPr>
      <w:r>
        <w:t>□ 资料不全 / 条件不符，暂缓入会</w:t>
      </w:r>
    </w:p>
    <w:p w14:paraId="45A914B0">
      <w:pPr>
        <w:pStyle w:val="style0"/>
        <w:rPr/>
      </w:pPr>
      <w:r>
        <w:t>初审人签字：\\\\\\\\\\  日期：\\\\\\\\\\</w:t>
      </w:r>
    </w:p>
    <w:p w14:paraId="6BC4B7A4">
      <w:pPr>
        <w:pStyle w:val="style0"/>
        <w:rPr/>
      </w:pPr>
      <w:r>
        <w:t>核心班子复审评议：</w:t>
      </w:r>
    </w:p>
    <w:p w14:paraId="FFB96023">
      <w:pPr>
        <w:pStyle w:val="style0"/>
        <w:rPr/>
      </w:pPr>
    </w:p>
    <w:p w14:paraId="D7D14211">
      <w:pPr>
        <w:pStyle w:val="style0"/>
        <w:rPr/>
      </w:pPr>
      <w:r>
        <w:t>---</w:t>
      </w:r>
    </w:p>
    <w:p w14:paraId="23A98052">
      <w:pPr>
        <w:pStyle w:val="style0"/>
        <w:rPr/>
      </w:pPr>
    </w:p>
    <w:p w14:paraId="44BA96C2">
      <w:pPr>
        <w:pStyle w:val="style0"/>
        <w:rPr/>
      </w:pPr>
      <w:r>
        <w:t>---</w:t>
      </w:r>
    </w:p>
    <w:p w14:paraId="B110BC5C">
      <w:pPr>
        <w:pStyle w:val="style0"/>
        <w:rPr/>
      </w:pPr>
      <w:r>
        <w:t>复审结论：□ 同意入会  □ 不予入会</w:t>
      </w:r>
    </w:p>
    <w:p w14:paraId="FF073D34">
      <w:pPr>
        <w:pStyle w:val="style0"/>
        <w:rPr/>
      </w:pPr>
      <w:r>
        <w:t>核心负责人签字：\\\\\\\\\\</w:t>
      </w:r>
    </w:p>
    <w:p w14:paraId="696A9422">
      <w:pPr>
        <w:pStyle w:val="style0"/>
        <w:rPr/>
      </w:pPr>
      <w:r>
        <w:t>五、联盟审批盖章</w:t>
      </w:r>
    </w:p>
    <w:p w14:paraId="7947AA2B">
      <w:pPr>
        <w:pStyle w:val="style0"/>
        <w:rPr/>
      </w:pPr>
      <w:r>
        <w:t>联盟总负责人审批意见：</w:t>
      </w:r>
    </w:p>
    <w:p w14:paraId="6CF59E86">
      <w:pPr>
        <w:pStyle w:val="style0"/>
        <w:rPr/>
      </w:pPr>
    </w:p>
    <w:p w14:paraId="F18FFE30">
      <w:pPr>
        <w:pStyle w:val="style0"/>
        <w:rPr/>
      </w:pPr>
      <w:r>
        <w:t>---</w:t>
      </w:r>
    </w:p>
    <w:p w14:paraId="A3C197C5">
      <w:pPr>
        <w:pStyle w:val="style0"/>
        <w:rPr/>
      </w:pPr>
      <w:r>
        <w:t>审批签字</w:t>
      </w:r>
    </w:p>
    <w:p w14:paraId="EC9D1E7C">
      <w:pPr>
        <w:pStyle w:val="style0"/>
        <w:rPr/>
      </w:pPr>
      <w:r>
        <w:t>屿宸商业联盟（公章\\\\\\年\\\\月\\__日</w:t>
      </w:r>
    </w:p>
    <w:p w14:paraId="7E9D6F4D">
      <w:pPr>
        <w:pStyle w:val="style0"/>
        <w:rPr/>
      </w:pPr>
      <w:r>
        <w:t>六、存档备注</w:t>
      </w:r>
    </w:p>
    <w:p w14:paraId="9DF6F0F5">
      <w:pPr>
        <w:pStyle w:val="style0"/>
        <w:rPr/>
      </w:pPr>
      <w:r>
        <w:t>1. 本表一式两份，联盟存档一份、会员自留一份；</w:t>
      </w:r>
    </w:p>
    <w:p w14:paraId="307D8F28">
      <w:pPr>
        <w:pStyle w:val="style0"/>
        <w:rPr/>
      </w:pPr>
      <w:r>
        <w:t>2. 本表签字盖章后，正式纳入屿宸商业联盟会员档案，长期有效；</w:t>
      </w:r>
    </w:p>
    <w:p w14:paraId="7C8C0CFC">
      <w:pPr>
        <w:pStyle w:val="style0"/>
        <w:rPr/>
      </w:pPr>
      <w:r>
        <w:t>3. 入会信息纳入联盟会员花名册统一管理。</w:t>
      </w:r>
    </w:p>
    <w:p w14:paraId="6076B489">
      <w:pPr>
        <w:pStyle w:val="style0"/>
        <w:rPr/>
      </w:pPr>
      <w:r>
        <w:t>—————————— 正式存档专用 ——————————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625</Words>
  <Characters>826</Characters>
  <Application>WPS Office</Application>
  <Paragraphs>50</Paragraphs>
  <CharactersWithSpaces>855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2026-06-26T04:02:29Z</dcterms:created>
  <dc:creator>23113RKC6C</dc:creator>
  <lastModifiedBy>23113RKC6C</lastModifiedBy>
  <dcterms:modified xsi:type="dcterms:W3CDTF">2026-06-26T04:02:58Z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ebf7e97bcd3c4f3693b81e3e0994081e_21</vt:lpwstr>
  </property>
</Properties>
</file>