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62D9A7E">
      <w:pPr>
        <w:pStyle w:val="style0"/>
        <w:rPr/>
      </w:pPr>
      <w:bookmarkStart w:id="0" w:name="_GoBack"/>
      <w:bookmarkEnd w:id="0"/>
      <w:r>
        <w:t>屿宸商业联盟会员内部合作协议</w:t>
      </w:r>
    </w:p>
    <w:p w14:paraId="BB1644DE">
      <w:pPr>
        <w:pStyle w:val="style0"/>
        <w:rPr/>
      </w:pPr>
      <w:r>
        <w:t xml:space="preserve"> </w:t>
      </w:r>
    </w:p>
    <w:p w14:paraId="16CEF3D9">
      <w:pPr>
        <w:pStyle w:val="style0"/>
        <w:rPr/>
      </w:pPr>
      <w:r>
        <w:t>协议编号：YC-HZ-______</w:t>
      </w:r>
    </w:p>
    <w:p w14:paraId="445F0B90">
      <w:pPr>
        <w:pStyle w:val="style0"/>
        <w:rPr/>
      </w:pPr>
      <w:r>
        <w:t>联盟见证编号：__________</w:t>
      </w:r>
    </w:p>
    <w:p w14:paraId="E8C55ECF">
      <w:pPr>
        <w:pStyle w:val="style0"/>
        <w:rPr/>
      </w:pPr>
      <w:r>
        <w:t xml:space="preserve"> </w:t>
      </w:r>
    </w:p>
    <w:p w14:paraId="773C12A2">
      <w:pPr>
        <w:pStyle w:val="style0"/>
        <w:rPr/>
      </w:pPr>
      <w:r>
        <w:t>甲方（合作方1）：</w:t>
      </w:r>
    </w:p>
    <w:p w14:paraId="93E1006B">
      <w:pPr>
        <w:pStyle w:val="style0"/>
        <w:rPr/>
      </w:pPr>
      <w:r>
        <w:t>姓名/企业名称：________________________</w:t>
      </w:r>
    </w:p>
    <w:p w14:paraId="BF819BBA">
      <w:pPr>
        <w:pStyle w:val="style0"/>
        <w:rPr/>
      </w:pPr>
      <w:r>
        <w:t>联盟会员编号：________________________</w:t>
      </w:r>
    </w:p>
    <w:p w14:paraId="E47E2A13">
      <w:pPr>
        <w:pStyle w:val="style0"/>
        <w:rPr/>
      </w:pPr>
      <w:r>
        <w:t>联系地址：________________________</w:t>
      </w:r>
    </w:p>
    <w:p w14:paraId="C0DE4BB4">
      <w:pPr>
        <w:pStyle w:val="style0"/>
        <w:rPr/>
      </w:pPr>
      <w:r>
        <w:t>联系电话：________________________</w:t>
      </w:r>
    </w:p>
    <w:p w14:paraId="A8439D8C">
      <w:pPr>
        <w:pStyle w:val="style0"/>
        <w:rPr/>
      </w:pPr>
      <w:r>
        <w:t xml:space="preserve"> </w:t>
      </w:r>
    </w:p>
    <w:p w14:paraId="AF8A27E7">
      <w:pPr>
        <w:pStyle w:val="style0"/>
        <w:rPr/>
      </w:pPr>
      <w:r>
        <w:t>乙方（合作方2）：</w:t>
      </w:r>
    </w:p>
    <w:p w14:paraId="5F7E95AC">
      <w:pPr>
        <w:pStyle w:val="style0"/>
        <w:rPr/>
      </w:pPr>
      <w:r>
        <w:t>姓名/企业名称：________________________</w:t>
      </w:r>
    </w:p>
    <w:p w14:paraId="6465D5AB">
      <w:pPr>
        <w:pStyle w:val="style0"/>
        <w:rPr/>
      </w:pPr>
      <w:r>
        <w:t>联盟会员编号：________________________</w:t>
      </w:r>
    </w:p>
    <w:p w14:paraId="AFA3AC5F">
      <w:pPr>
        <w:pStyle w:val="style0"/>
        <w:rPr/>
      </w:pPr>
      <w:r>
        <w:t>联系地址：________________________</w:t>
      </w:r>
    </w:p>
    <w:p w14:paraId="52FF6704">
      <w:pPr>
        <w:pStyle w:val="style0"/>
        <w:rPr/>
      </w:pPr>
      <w:r>
        <w:t>联系电话：________________________</w:t>
      </w:r>
    </w:p>
    <w:p w14:paraId="78122A0A">
      <w:pPr>
        <w:pStyle w:val="style0"/>
        <w:rPr/>
      </w:pPr>
      <w:r>
        <w:t xml:space="preserve"> </w:t>
      </w:r>
    </w:p>
    <w:p w14:paraId="4EFA7AAF">
      <w:pPr>
        <w:pStyle w:val="style0"/>
        <w:rPr/>
      </w:pPr>
      <w:r>
        <w:t>见证方：屿宸商业联盟</w:t>
      </w:r>
    </w:p>
    <w:p w14:paraId="E4C56432">
      <w:pPr>
        <w:pStyle w:val="style0"/>
        <w:rPr/>
      </w:pPr>
      <w:r>
        <w:t>统一社会信用代码/备案编号：________________________</w:t>
      </w:r>
    </w:p>
    <w:p w14:paraId="A617CAFF">
      <w:pPr>
        <w:pStyle w:val="style0"/>
        <w:rPr/>
      </w:pPr>
      <w:r>
        <w:t>联系地址：________________________</w:t>
      </w:r>
    </w:p>
    <w:p w14:paraId="4DC4D810">
      <w:pPr>
        <w:pStyle w:val="style0"/>
        <w:rPr/>
      </w:pPr>
      <w:r>
        <w:t>联系电话：________________________</w:t>
      </w:r>
    </w:p>
    <w:p w14:paraId="46D819AF">
      <w:pPr>
        <w:pStyle w:val="style0"/>
        <w:rPr/>
      </w:pPr>
      <w:r>
        <w:t xml:space="preserve"> </w:t>
      </w:r>
    </w:p>
    <w:p w14:paraId="620151E4">
      <w:pPr>
        <w:pStyle w:val="style0"/>
        <w:rPr/>
      </w:pPr>
      <w:r>
        <w:t>鉴于：</w:t>
      </w:r>
    </w:p>
    <w:p w14:paraId="502A66AD">
      <w:pPr>
        <w:pStyle w:val="style0"/>
        <w:rPr/>
      </w:pPr>
      <w:r>
        <w:t xml:space="preserve"> </w:t>
      </w:r>
    </w:p>
    <w:p w14:paraId="65B2334F">
      <w:pPr>
        <w:pStyle w:val="style0"/>
        <w:rPr/>
      </w:pPr>
      <w:r>
        <w:t>1. 甲乙双方均为屿宸商业联盟正式在册会员，已熟知并严格遵守《屿宸商业联盟章程》《联盟公约》及联盟各项管理制度；</w:t>
      </w:r>
    </w:p>
    <w:p w14:paraId="E4DF7671">
      <w:pPr>
        <w:pStyle w:val="style0"/>
        <w:rPr/>
      </w:pPr>
      <w:r>
        <w:t>2. 甲乙双方本着资源互通、互助共赢、诚信合规、平等自愿的原则，经联盟平台对接、双方充分沟通，就内部合作事宜达成一致，签订本协议；</w:t>
      </w:r>
    </w:p>
    <w:p w14:paraId="DFB5DF29">
      <w:pPr>
        <w:pStyle w:val="style0"/>
        <w:rPr/>
      </w:pPr>
      <w:r>
        <w:t>3. 本协议为联盟内部会员专属合作协议，受联盟管理制度约束，同时具备民事合同法律效力。</w:t>
      </w:r>
    </w:p>
    <w:p w14:paraId="0AE080AB">
      <w:pPr>
        <w:pStyle w:val="style0"/>
        <w:rPr/>
      </w:pPr>
      <w:r>
        <w:t xml:space="preserve"> </w:t>
      </w:r>
    </w:p>
    <w:p w14:paraId="78EA7C77">
      <w:pPr>
        <w:pStyle w:val="style0"/>
        <w:rPr/>
      </w:pPr>
      <w:r>
        <w:t>第一条 合作内容与合作期限</w:t>
      </w:r>
    </w:p>
    <w:p w14:paraId="F6B73CF2">
      <w:pPr>
        <w:pStyle w:val="style0"/>
        <w:rPr/>
      </w:pPr>
      <w:r>
        <w:t xml:space="preserve"> </w:t>
      </w:r>
    </w:p>
    <w:p w14:paraId="AB7F3339">
      <w:pPr>
        <w:pStyle w:val="style0"/>
        <w:rPr/>
      </w:pPr>
      <w:r>
        <w:t>1. 合作项目/内容：甲乙双方同意，就________________________项目开展合作，具体合作范围、服务内容、资源共享方式为：</w:t>
      </w:r>
    </w:p>
    <w:p w14:paraId="11E32755">
      <w:pPr>
        <w:pStyle w:val="style0"/>
        <w:rPr/>
      </w:pPr>
      <w:r>
        <w:t> </w:t>
      </w:r>
    </w:p>
    <w:p w14:paraId="27884181">
      <w:pPr>
        <w:pStyle w:val="style0"/>
        <w:rPr/>
      </w:pPr>
      <w:r>
        <w:t xml:space="preserve"> </w:t>
      </w:r>
    </w:p>
    <w:p w14:paraId="FCF96B0A">
      <w:pPr>
        <w:pStyle w:val="style0"/>
        <w:rPr/>
      </w:pPr>
      <w:r>
        <w:t> </w:t>
      </w:r>
    </w:p>
    <w:p w14:paraId="E10BE313">
      <w:pPr>
        <w:pStyle w:val="style0"/>
        <w:rPr/>
      </w:pPr>
      <w:r>
        <w:t>2. 合作期限：自______年____月____日起，至______年____月____日止；</w:t>
      </w:r>
    </w:p>
    <w:p w14:paraId="654439A7">
      <w:pPr>
        <w:pStyle w:val="style0"/>
        <w:rPr/>
      </w:pPr>
      <w:r>
        <w:t>合作期满双方无异议的，可自动顺延/另行签订补充协议。</w:t>
      </w:r>
    </w:p>
    <w:p w14:paraId="9B74DA09">
      <w:pPr>
        <w:pStyle w:val="style0"/>
        <w:rPr/>
      </w:pPr>
      <w:r>
        <w:t>3. 合作性质：本合作属于联盟内部会员互助合作，双方均不得利用本合作从事违规、违法经营活动，不得损害联盟声誉及第三方合法权益。</w:t>
      </w:r>
    </w:p>
    <w:p w14:paraId="3BB4596A">
      <w:pPr>
        <w:pStyle w:val="style0"/>
        <w:rPr/>
      </w:pPr>
      <w:r>
        <w:t xml:space="preserve"> </w:t>
      </w:r>
    </w:p>
    <w:p w14:paraId="D75E82B7">
      <w:pPr>
        <w:pStyle w:val="style0"/>
        <w:rPr/>
      </w:pPr>
      <w:r>
        <w:t>第二条 双方权利与义务</w:t>
      </w:r>
    </w:p>
    <w:p w14:paraId="84C612D8">
      <w:pPr>
        <w:pStyle w:val="style0"/>
        <w:rPr/>
      </w:pPr>
      <w:r>
        <w:t xml:space="preserve"> </w:t>
      </w:r>
    </w:p>
    <w:p w14:paraId="8B182751">
      <w:pPr>
        <w:pStyle w:val="style0"/>
        <w:rPr/>
      </w:pPr>
      <w:r>
        <w:t>（一）甲方权利与义务</w:t>
      </w:r>
    </w:p>
    <w:p w14:paraId="AFF3B058">
      <w:pPr>
        <w:pStyle w:val="style0"/>
        <w:rPr/>
      </w:pPr>
      <w:r>
        <w:t xml:space="preserve"> </w:t>
      </w:r>
    </w:p>
    <w:p w14:paraId="7A6D15AE">
      <w:pPr>
        <w:pStyle w:val="style0"/>
        <w:rPr/>
      </w:pPr>
      <w:r>
        <w:t>1. 有权按照本协议约定享有合作收益、获取乙方提供的合作资源与服务；</w:t>
      </w:r>
    </w:p>
    <w:p w14:paraId="54DD2C1D">
      <w:pPr>
        <w:pStyle w:val="style0"/>
        <w:rPr/>
      </w:pPr>
      <w:r>
        <w:t>2. 有权监督乙方的合作履约情况，对乙方违约行为提出异议并主张权利；</w:t>
      </w:r>
    </w:p>
    <w:p w14:paraId="7CBC04F7">
      <w:pPr>
        <w:pStyle w:val="style0"/>
        <w:rPr/>
      </w:pPr>
      <w:r>
        <w:t>3. 严格遵守联盟各项管理制度，不得在合作过程中私下撬单、截留客户、泄露乙方商业机密及联盟内部信息；</w:t>
      </w:r>
    </w:p>
    <w:p w14:paraId="9E2854BC">
      <w:pPr>
        <w:pStyle w:val="style0"/>
        <w:rPr/>
      </w:pPr>
      <w:r>
        <w:t>4. 按照本协议约定履行出资、供货、服务、配合等义务，保障合作项目顺利推进；</w:t>
      </w:r>
    </w:p>
    <w:p w14:paraId="C3E09433">
      <w:pPr>
        <w:pStyle w:val="style0"/>
        <w:rPr/>
      </w:pPr>
      <w:r>
        <w:t>5. 若因甲方原因导致合作违约、产生纠纷，甲方承担全部责任，与联盟无关。</w:t>
      </w:r>
    </w:p>
    <w:p w14:paraId="3A59511F">
      <w:pPr>
        <w:pStyle w:val="style0"/>
        <w:rPr/>
      </w:pPr>
      <w:r>
        <w:t xml:space="preserve"> </w:t>
      </w:r>
    </w:p>
    <w:p w14:paraId="B9A89E4E">
      <w:pPr>
        <w:pStyle w:val="style0"/>
        <w:rPr/>
      </w:pPr>
      <w:r>
        <w:t>（二）乙方权利与义务</w:t>
      </w:r>
    </w:p>
    <w:p w14:paraId="87095F56">
      <w:pPr>
        <w:pStyle w:val="style0"/>
        <w:rPr/>
      </w:pPr>
      <w:r>
        <w:t xml:space="preserve"> </w:t>
      </w:r>
    </w:p>
    <w:p w14:paraId="DDCE7D31">
      <w:pPr>
        <w:pStyle w:val="style0"/>
        <w:rPr/>
      </w:pPr>
      <w:r>
        <w:t>1. 有权按照本协议约定享有合作收益、获取甲方提供的合作资源与服务；</w:t>
      </w:r>
    </w:p>
    <w:p w14:paraId="38136941">
      <w:pPr>
        <w:pStyle w:val="style0"/>
        <w:rPr/>
      </w:pPr>
      <w:r>
        <w:t>2. 有权监督甲方的合作履约情况，对甲方违约行为提出异议并主张权利；</w:t>
      </w:r>
    </w:p>
    <w:p w14:paraId="B818002D">
      <w:pPr>
        <w:pStyle w:val="style0"/>
        <w:rPr/>
      </w:pPr>
      <w:r>
        <w:t>3. 严格遵守联盟各项管理制度，不得在合作过程中恶意竞争、拆台诋毁、泄露甲方商业机密及联盟内部信息；</w:t>
      </w:r>
    </w:p>
    <w:p w14:paraId="0189B448">
      <w:pPr>
        <w:pStyle w:val="style0"/>
        <w:rPr/>
      </w:pPr>
      <w:r>
        <w:t>4. 按照本协议约定履行出资、供货、服务、配合等义务，保障合作项目顺利推进；</w:t>
      </w:r>
    </w:p>
    <w:p w14:paraId="3B1BD846">
      <w:pPr>
        <w:pStyle w:val="style0"/>
        <w:rPr/>
      </w:pPr>
      <w:r>
        <w:t>5. 若因乙方原因导致合作违约、产生纠纷，乙方承担全部责任，与联盟无关。</w:t>
      </w:r>
    </w:p>
    <w:p w14:paraId="0F9B3A90">
      <w:pPr>
        <w:pStyle w:val="style0"/>
        <w:rPr/>
      </w:pPr>
      <w:r>
        <w:t xml:space="preserve"> </w:t>
      </w:r>
    </w:p>
    <w:p w14:paraId="E8696274">
      <w:pPr>
        <w:pStyle w:val="style0"/>
        <w:rPr/>
      </w:pPr>
      <w:r>
        <w:t>第三条 收益分配与成本承担</w:t>
      </w:r>
    </w:p>
    <w:p w14:paraId="08F9F8C0">
      <w:pPr>
        <w:pStyle w:val="style0"/>
        <w:rPr/>
      </w:pPr>
      <w:r>
        <w:t xml:space="preserve"> </w:t>
      </w:r>
    </w:p>
    <w:p w14:paraId="7C516BEC">
      <w:pPr>
        <w:pStyle w:val="style0"/>
        <w:rPr/>
      </w:pPr>
      <w:r>
        <w:t>1. 合作项目产生的收益，甲乙双方按照以下第______种方式分配：</w:t>
      </w:r>
    </w:p>
    <w:p w14:paraId="8A830845">
      <w:pPr>
        <w:pStyle w:val="style0"/>
        <w:rPr/>
      </w:pPr>
      <w:r>
        <w:t>（1）固定比例分配：甲方占______%，乙方占______%；</w:t>
      </w:r>
    </w:p>
    <w:p w14:paraId="DEEA6F4F">
      <w:pPr>
        <w:pStyle w:val="style0"/>
        <w:rPr/>
      </w:pPr>
      <w:r>
        <w:t>（2）固定金额分配：甲方获得______元，乙方获得______元；</w:t>
      </w:r>
    </w:p>
    <w:p w14:paraId="59E5EB06">
      <w:pPr>
        <w:pStyle w:val="style0"/>
        <w:rPr/>
      </w:pPr>
      <w:r>
        <w:t>（3）其他分配方式：________________________________________</w:t>
      </w:r>
    </w:p>
    <w:p w14:paraId="0283F307">
      <w:pPr>
        <w:pStyle w:val="style0"/>
        <w:rPr/>
      </w:pPr>
      <w:r>
        <w:t>2. 合作项目产生的成本、费用，甲乙双方按照以下第______种方式承担：</w:t>
      </w:r>
    </w:p>
    <w:p w14:paraId="AAE83E93">
      <w:pPr>
        <w:pStyle w:val="style0"/>
        <w:rPr/>
      </w:pPr>
      <w:r>
        <w:t>（1）固定比例承担：甲方承担______%，乙方承担______%；</w:t>
      </w:r>
    </w:p>
    <w:p w14:paraId="455607E2">
      <w:pPr>
        <w:pStyle w:val="style0"/>
        <w:rPr/>
      </w:pPr>
      <w:r>
        <w:t>（2）固定金额承担：甲方承担______元，乙方承担______元；</w:t>
      </w:r>
    </w:p>
    <w:p w14:paraId="A507996B">
      <w:pPr>
        <w:pStyle w:val="style0"/>
        <w:rPr/>
      </w:pPr>
      <w:r>
        <w:t>（3）其他承担方式：________________________________________</w:t>
      </w:r>
    </w:p>
    <w:p w14:paraId="4B689664">
      <w:pPr>
        <w:pStyle w:val="style0"/>
        <w:rPr/>
      </w:pPr>
      <w:r>
        <w:t>3. 付款与对账：双方约定按□ 月度 □ 季度 □ 项目节点 进行对账，对账完成后______个工作日内完成款项支付，付款方式为：________________________</w:t>
      </w:r>
    </w:p>
    <w:p w14:paraId="8925DDE9">
      <w:pPr>
        <w:pStyle w:val="style0"/>
        <w:rPr/>
      </w:pPr>
      <w:r>
        <w:t>4. 所有款项往来，双方均需留存完整付款凭证、对账记录，联盟可协助双方核对账目，但不承担任何付款、垫资责任。</w:t>
      </w:r>
    </w:p>
    <w:p w14:paraId="208EEFBB">
      <w:pPr>
        <w:pStyle w:val="style0"/>
        <w:rPr/>
      </w:pPr>
      <w:r>
        <w:t xml:space="preserve"> </w:t>
      </w:r>
    </w:p>
    <w:p w14:paraId="514E4DD5">
      <w:pPr>
        <w:pStyle w:val="style0"/>
        <w:rPr/>
      </w:pPr>
      <w:r>
        <w:t>第四条 保密条款</w:t>
      </w:r>
    </w:p>
    <w:p w14:paraId="14F3D46A">
      <w:pPr>
        <w:pStyle w:val="style0"/>
        <w:rPr/>
      </w:pPr>
      <w:r>
        <w:t xml:space="preserve"> </w:t>
      </w:r>
    </w:p>
    <w:p w14:paraId="65921AC8">
      <w:pPr>
        <w:pStyle w:val="style0"/>
        <w:rPr/>
      </w:pPr>
      <w:r>
        <w:t>1. 甲乙双方均需对本协议内容、合作过程中的商业机密、客户信息、技术资料、财务数据、联盟内部信息严格保密，不得向任何第三方泄露；</w:t>
      </w:r>
    </w:p>
    <w:p w14:paraId="661B51F8">
      <w:pPr>
        <w:pStyle w:val="style0"/>
        <w:rPr/>
      </w:pPr>
      <w:r>
        <w:t>2. 本保密义务在合作终止后3年内持续有效，不因协议解除、终止而失效；</w:t>
      </w:r>
    </w:p>
    <w:p w14:paraId="8EC29097">
      <w:pPr>
        <w:pStyle w:val="style0"/>
        <w:rPr/>
      </w:pPr>
      <w:r>
        <w:t>3. 任何一方违反保密义务，需向对方赔偿全部经济损失，同时接受联盟制度处罚。</w:t>
      </w:r>
    </w:p>
    <w:p w14:paraId="6680EFE2">
      <w:pPr>
        <w:pStyle w:val="style0"/>
        <w:rPr/>
      </w:pPr>
      <w:r>
        <w:t xml:space="preserve"> </w:t>
      </w:r>
    </w:p>
    <w:p w14:paraId="040198DB">
      <w:pPr>
        <w:pStyle w:val="style0"/>
        <w:rPr/>
      </w:pPr>
      <w:r>
        <w:t>第五条 合作终止与解除</w:t>
      </w:r>
    </w:p>
    <w:p w14:paraId="A1E9DA09">
      <w:pPr>
        <w:pStyle w:val="style0"/>
        <w:rPr/>
      </w:pPr>
      <w:r>
        <w:t xml:space="preserve"> </w:t>
      </w:r>
    </w:p>
    <w:p w14:paraId="1BE0FE15">
      <w:pPr>
        <w:pStyle w:val="style0"/>
        <w:rPr/>
      </w:pPr>
      <w:r>
        <w:t>1. 合作期满，本协议自动终止；</w:t>
      </w:r>
    </w:p>
    <w:p w14:paraId="B07C5F32">
      <w:pPr>
        <w:pStyle w:val="style0"/>
        <w:rPr/>
      </w:pPr>
      <w:r>
        <w:t>2. 双方协商一致，可提前解除本协议；</w:t>
      </w:r>
    </w:p>
    <w:p w14:paraId="22527783">
      <w:pPr>
        <w:pStyle w:val="style0"/>
        <w:rPr/>
      </w:pPr>
      <w:r>
        <w:t>3. 一方出现严重违约，经守约方书面催告后7日内仍未整改的，守约方有权单方解除本协议；</w:t>
      </w:r>
    </w:p>
    <w:p w14:paraId="03B7DA70">
      <w:pPr>
        <w:pStyle w:val="style0"/>
        <w:rPr/>
      </w:pPr>
      <w:r>
        <w:t>4. 若一方被联盟强制清退、永久除名，本协议自动终止，双方需在15日内完成合作收尾、款项结清、资料交接；</w:t>
      </w:r>
    </w:p>
    <w:p w14:paraId="2ED84082">
      <w:pPr>
        <w:pStyle w:val="style0"/>
        <w:rPr/>
      </w:pPr>
      <w:r>
        <w:t>5. 协议终止后，双方需继续履行已约定的履约义务，不得因协议终止拒绝履行已产生的责任。</w:t>
      </w:r>
    </w:p>
    <w:p w14:paraId="1CBF88B8">
      <w:pPr>
        <w:pStyle w:val="style0"/>
        <w:rPr/>
      </w:pPr>
      <w:r>
        <w:t xml:space="preserve"> </w:t>
      </w:r>
    </w:p>
    <w:p w14:paraId="94051DFC">
      <w:pPr>
        <w:pStyle w:val="style0"/>
        <w:rPr/>
      </w:pPr>
      <w:r>
        <w:t>第六条 违约责任</w:t>
      </w:r>
    </w:p>
    <w:p w14:paraId="01B7281F">
      <w:pPr>
        <w:pStyle w:val="style0"/>
        <w:rPr/>
      </w:pPr>
      <w:r>
        <w:t xml:space="preserve"> </w:t>
      </w:r>
    </w:p>
    <w:p w14:paraId="A4F35B8A">
      <w:pPr>
        <w:pStyle w:val="style0"/>
        <w:rPr/>
      </w:pPr>
      <w:r>
        <w:t>1. 任何一方违反本协议约定，需向守约方赔偿全部经济损失（包括但不限于直接损失、间接损失、律师费、诉讼费等维权成本）；</w:t>
      </w:r>
    </w:p>
    <w:p w14:paraId="B9555682">
      <w:pPr>
        <w:pStyle w:val="style0"/>
        <w:rPr/>
      </w:pPr>
      <w:r>
        <w:t>2. 若一方出现恶意违约、失信赖账、损害联盟声誉的行为，联盟有权按照《联盟公约》《会员退出管理办法》对其进行通报批评、暂停权益、强制清退等处罚；</w:t>
      </w:r>
    </w:p>
    <w:p w14:paraId="2B787016">
      <w:pPr>
        <w:pStyle w:val="style0"/>
        <w:rPr/>
      </w:pPr>
      <w:r>
        <w:t>3. 因不可抗力导致协议无法履行的，双方均不承担违约责任，需及时通知对方并配合采取补救措施。</w:t>
      </w:r>
    </w:p>
    <w:p w14:paraId="3C541048">
      <w:pPr>
        <w:pStyle w:val="style0"/>
        <w:rPr/>
      </w:pPr>
      <w:r>
        <w:t xml:space="preserve"> </w:t>
      </w:r>
    </w:p>
    <w:p w14:paraId="A2C7C750">
      <w:pPr>
        <w:pStyle w:val="style0"/>
        <w:rPr/>
      </w:pPr>
      <w:r>
        <w:t>第七条 争议解决</w:t>
      </w:r>
    </w:p>
    <w:p w14:paraId="AF870351">
      <w:pPr>
        <w:pStyle w:val="style0"/>
        <w:rPr/>
      </w:pPr>
      <w:r>
        <w:t xml:space="preserve"> </w:t>
      </w:r>
    </w:p>
    <w:p w14:paraId="D2A2E5B3">
      <w:pPr>
        <w:pStyle w:val="style0"/>
        <w:rPr/>
      </w:pPr>
      <w:r>
        <w:t>1. 因本协议产生的任何争议，双方首先应友好协商解决；</w:t>
      </w:r>
    </w:p>
    <w:p w14:paraId="C9D97B1F">
      <w:pPr>
        <w:pStyle w:val="style0"/>
        <w:rPr/>
      </w:pPr>
      <w:r>
        <w:t>2. 协商不成的，任何一方均有权向联盟监督层申请调解，联盟调解结果对双方具有制度约束力；</w:t>
      </w:r>
    </w:p>
    <w:p w14:paraId="4C151B31">
      <w:pPr>
        <w:pStyle w:val="style0"/>
        <w:rPr/>
      </w:pPr>
      <w:r>
        <w:t>3. 调解仍无法达成一致的，任何一方均有权向协议签订地有管辖权的人民法院提起诉讼。</w:t>
      </w:r>
    </w:p>
    <w:p w14:paraId="F0F9BF61">
      <w:pPr>
        <w:pStyle w:val="style0"/>
        <w:rPr/>
      </w:pPr>
      <w:r>
        <w:t xml:space="preserve"> </w:t>
      </w:r>
    </w:p>
    <w:p w14:paraId="FEFA1675">
      <w:pPr>
        <w:pStyle w:val="style0"/>
        <w:rPr/>
      </w:pPr>
      <w:r>
        <w:t>第八条 其他约定</w:t>
      </w:r>
    </w:p>
    <w:p w14:paraId="D2D7B0B0">
      <w:pPr>
        <w:pStyle w:val="style0"/>
        <w:rPr/>
      </w:pPr>
      <w:r>
        <w:t xml:space="preserve"> </w:t>
      </w:r>
    </w:p>
    <w:p w14:paraId="2359769C">
      <w:pPr>
        <w:pStyle w:val="style0"/>
        <w:rPr/>
      </w:pPr>
      <w:r>
        <w:t>1. 本协议未尽事宜，双方可另行签订补充协议，补充协议与本协议具有同等法律效力；</w:t>
      </w:r>
    </w:p>
    <w:p w14:paraId="FFB214AE">
      <w:pPr>
        <w:pStyle w:val="style0"/>
        <w:rPr/>
      </w:pPr>
      <w:r>
        <w:t>2. 本协议受《屿宸商业联盟章程》《联盟公约》约束，同时具备民事合同法律效力；</w:t>
      </w:r>
    </w:p>
    <w:p w14:paraId="9A11A4D9">
      <w:pPr>
        <w:pStyle w:val="style0"/>
        <w:rPr/>
      </w:pPr>
      <w:r>
        <w:t>3. 本协议一式三份，甲方执一份、乙方执一份、联盟见证方存档一份，三份具有同等法律效力；</w:t>
      </w:r>
    </w:p>
    <w:p w14:paraId="F935E54A">
      <w:pPr>
        <w:pStyle w:val="style0"/>
        <w:rPr/>
      </w:pPr>
      <w:r>
        <w:t>4. 本协议自双方签字、联盟见证方盖章之日起生效。</w:t>
      </w:r>
    </w:p>
    <w:p w14:paraId="E27B29B7">
      <w:pPr>
        <w:pStyle w:val="style0"/>
        <w:rPr/>
      </w:pPr>
      <w:r>
        <w:t xml:space="preserve"> </w:t>
      </w:r>
    </w:p>
    <w:p w14:paraId="90ADB5B6">
      <w:pPr>
        <w:pStyle w:val="style0"/>
        <w:rPr/>
      </w:pPr>
      <w:r>
        <w:t>（以下无正文）</w:t>
      </w:r>
    </w:p>
    <w:p w14:paraId="993EBCE3">
      <w:pPr>
        <w:pStyle w:val="style0"/>
        <w:rPr/>
      </w:pPr>
      <w:r>
        <w:t xml:space="preserve"> </w:t>
      </w:r>
    </w:p>
    <w:p w14:paraId="05E6D46A">
      <w:pPr>
        <w:pStyle w:val="style0"/>
        <w:rPr/>
      </w:pPr>
      <w:r>
        <w:t>甲方（签字/盖章）：________________________</w:t>
      </w:r>
    </w:p>
    <w:p w14:paraId="D454D148">
      <w:pPr>
        <w:pStyle w:val="style0"/>
        <w:rPr/>
      </w:pPr>
      <w:r>
        <w:t>日期：______年____月____日</w:t>
      </w:r>
    </w:p>
    <w:p w14:paraId="EF70C556">
      <w:pPr>
        <w:pStyle w:val="style0"/>
        <w:rPr/>
      </w:pPr>
      <w:r>
        <w:t xml:space="preserve"> </w:t>
      </w:r>
    </w:p>
    <w:p w14:paraId="C5414408">
      <w:pPr>
        <w:pStyle w:val="style0"/>
        <w:rPr/>
      </w:pPr>
      <w:r>
        <w:t>乙方（签字/盖章）：________________________</w:t>
      </w:r>
    </w:p>
    <w:p w14:paraId="35817697">
      <w:pPr>
        <w:pStyle w:val="style0"/>
        <w:rPr/>
      </w:pPr>
      <w:r>
        <w:t>日期：______年____月____日</w:t>
      </w:r>
    </w:p>
    <w:p w14:paraId="29229D2A">
      <w:pPr>
        <w:pStyle w:val="style0"/>
        <w:rPr/>
      </w:pPr>
      <w:r>
        <w:t xml:space="preserve"> </w:t>
      </w:r>
    </w:p>
    <w:p w14:paraId="80ED4F3C">
      <w:pPr>
        <w:pStyle w:val="style0"/>
        <w:rPr/>
      </w:pPr>
      <w:r>
        <w:t>见证方（屿宸商业联盟盖章）：________________________</w:t>
      </w:r>
    </w:p>
    <w:p w14:paraId="5891F925">
      <w:pPr>
        <w:pStyle w:val="style0"/>
        <w:rPr/>
      </w:pPr>
      <w:r>
        <w:t>经办人签字：________________________</w:t>
      </w:r>
    </w:p>
    <w:p w14:paraId="B2C1FC56">
      <w:pPr>
        <w:pStyle w:val="style0"/>
        <w:rPr/>
      </w:pPr>
      <w:r>
        <w:t>日期：______年____月____日</w:t>
      </w:r>
    </w:p>
    <w:p w14:paraId="74B7EEB2">
      <w:pPr>
        <w:pStyle w:val="style0"/>
        <w:rPr/>
      </w:pPr>
      <w:r>
        <w:t xml:space="preserve"> </w:t>
      </w:r>
    </w:p>
    <w:p w14:paraId="6A758332">
      <w:pPr>
        <w:pStyle w:val="style0"/>
        <w:rPr/>
      </w:pPr>
      <w:r>
        <w:t> </w:t>
      </w:r>
    </w:p>
    <w:p w14:paraId="29018D44">
      <w:pPr>
        <w:pStyle w:val="style0"/>
        <w:rPr/>
      </w:pPr>
      <w:r>
        <w:t xml:space="preserve"> </w:t>
      </w:r>
    </w:p>
    <w:p w14:paraId="F90D5F88">
      <w:pPr>
        <w:pStyle w:val="style0"/>
        <w:rPr/>
      </w:pPr>
      <w:r>
        <w:t>配套使用说明</w:t>
      </w:r>
    </w:p>
    <w:p w14:paraId="9FB643EF">
      <w:pPr>
        <w:pStyle w:val="style0"/>
        <w:rPr/>
      </w:pPr>
      <w:r>
        <w:t xml:space="preserve"> </w:t>
      </w:r>
    </w:p>
    <w:p w14:paraId="5A8E57CC">
      <w:pPr>
        <w:pStyle w:val="style0"/>
        <w:rPr/>
      </w:pPr>
      <w:r>
        <w:t>1. 本协议为联盟内部会员专属合作模板，仅适用于联盟在册会员之间的合作，非会员不得使用；</w:t>
      </w:r>
    </w:p>
    <w:p w14:paraId="E0F5BC01">
      <w:pPr>
        <w:pStyle w:val="style0"/>
        <w:rPr/>
      </w:pPr>
      <w:r>
        <w:t>2. 协议签订后，联盟留存一份归档，同步更新会员合作台账，纳入会员档案管理；</w:t>
      </w:r>
    </w:p>
    <w:p w14:paraId="141A3626">
      <w:pPr>
        <w:pStyle w:val="style0"/>
        <w:rPr/>
      </w:pPr>
      <w:r>
        <w:t>3. 协议编号规则：YC-HZ-年份-流水号，终身唯一编号，与会员编号一一对应；</w:t>
      </w:r>
    </w:p>
    <w:p w14:paraId="9297E38C">
      <w:pPr>
        <w:pStyle w:val="style0"/>
        <w:rPr/>
      </w:pPr>
      <w:r>
        <w:t>4. 所有合作产生的纠纷，联盟优先调解，调解不成的，可协助守约方提供相关证明材料，依法维权。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2137</Words>
  <Characters>2788</Characters>
  <Application>WPS Office</Application>
  <Paragraphs>122</Paragraphs>
  <CharactersWithSpaces>2880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2026-06-26T04:44:01Z</dcterms:created>
  <dc:creator>23113RKC6C</dc:creator>
  <lastModifiedBy>23113RKC6C</lastModifiedBy>
  <dcterms:modified xsi:type="dcterms:W3CDTF">2026-06-26T04:44:53Z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8d7666bef7c74239b52b1282ae5fcae2_21</vt:lpwstr>
  </property>
</Properties>
</file>